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completed all module lectures and reviewed the module labs to refresh their knowledge.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meet with the professor to clarify our project proposals and adjust from there before beginning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completed all module lectures and reviewed the module labs to refresh their knowledge.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meet with the professor to clarify our project proposals and adjust from there before beginning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completed all module lectures and reviewed the module labs to refresh their knowledge.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meet with the professor to clarify our project proposals and adjust from there before beginning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completed all module lectures and reviewed the module labs to refresh their knowledge.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meet with the professor to clarify our project proposals and adjust from there before beginning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completed all module lectures and reviewed the module labs to refresh their knowledge.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meet with the professor to clarify our project proposals and adjust from there before beginning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